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20" w:type="dxa"/>
        <w:tblLook w:val="04A0" w:firstRow="1" w:lastRow="0" w:firstColumn="1" w:lastColumn="0" w:noHBand="0" w:noVBand="1"/>
      </w:tblPr>
      <w:tblGrid>
        <w:gridCol w:w="1000"/>
        <w:gridCol w:w="2920"/>
      </w:tblGrid>
      <w:tr w:rsidR="00A32C40" w:rsidRPr="00A32C40" w14:paraId="3DDC48D1" w14:textId="77777777" w:rsidTr="00A32C40">
        <w:trPr>
          <w:trHeight w:val="288"/>
        </w:trPr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4FF"/>
            <w:noWrap/>
            <w:vAlign w:val="bottom"/>
            <w:hideMark/>
          </w:tcPr>
          <w:p w14:paraId="48AA5561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C40">
              <w:rPr>
                <w:rFonts w:ascii="Calibri" w:eastAsia="Times New Roman" w:hAnsi="Calibri" w:cs="Calibri"/>
                <w:b/>
                <w:bCs/>
                <w:color w:val="000000"/>
              </w:rPr>
              <w:t>Aday No</w:t>
            </w:r>
          </w:p>
        </w:tc>
        <w:tc>
          <w:tcPr>
            <w:tcW w:w="29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4FF"/>
            <w:noWrap/>
            <w:vAlign w:val="bottom"/>
            <w:hideMark/>
          </w:tcPr>
          <w:p w14:paraId="499A41D4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C40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</w:tr>
      <w:tr w:rsidR="00A32C40" w:rsidRPr="00A32C40" w14:paraId="6E50B1F4" w14:textId="77777777" w:rsidTr="00A32C4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25BDB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221155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AC9E8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Mehmet Baki Çiydem</w:t>
            </w:r>
          </w:p>
        </w:tc>
      </w:tr>
      <w:tr w:rsidR="00A32C40" w:rsidRPr="00A32C40" w14:paraId="5F0CF51D" w14:textId="77777777" w:rsidTr="00A32C4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C7D467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221357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2C4983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Burak Kaplan</w:t>
            </w:r>
          </w:p>
        </w:tc>
      </w:tr>
      <w:tr w:rsidR="00A32C40" w:rsidRPr="00A32C40" w14:paraId="6A6ADF21" w14:textId="77777777" w:rsidTr="00A32C4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24412A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221368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E4A3BF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Recep Tayyip Ödemiş</w:t>
            </w:r>
          </w:p>
        </w:tc>
      </w:tr>
      <w:tr w:rsidR="00A32C40" w:rsidRPr="00A32C40" w14:paraId="3AA0858E" w14:textId="77777777" w:rsidTr="00A32C4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FEE1DC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221533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2B8BD6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Mehmet Buğra Sarıkahya</w:t>
            </w:r>
          </w:p>
        </w:tc>
      </w:tr>
      <w:tr w:rsidR="00A32C40" w:rsidRPr="00A32C40" w14:paraId="34F9EB66" w14:textId="77777777" w:rsidTr="00A32C4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307952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221586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AB055F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Reha Baran</w:t>
            </w:r>
          </w:p>
        </w:tc>
      </w:tr>
      <w:tr w:rsidR="00A32C40" w:rsidRPr="00A32C40" w14:paraId="3513FB62" w14:textId="77777777" w:rsidTr="00A32C4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C87261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221621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8FAA3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Bilge Şimal Amaç</w:t>
            </w:r>
          </w:p>
        </w:tc>
      </w:tr>
      <w:tr w:rsidR="00A32C40" w:rsidRPr="00A32C40" w14:paraId="47A29894" w14:textId="77777777" w:rsidTr="00A32C4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FB2F8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221850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A1C22A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Bünyamin Demir</w:t>
            </w:r>
          </w:p>
        </w:tc>
      </w:tr>
      <w:tr w:rsidR="00A32C40" w:rsidRPr="00A32C40" w14:paraId="77519D72" w14:textId="77777777" w:rsidTr="00A32C4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C43F01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221983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B1F004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Talha Ubeydullah Demir</w:t>
            </w:r>
          </w:p>
        </w:tc>
      </w:tr>
      <w:tr w:rsidR="00A32C40" w:rsidRPr="00A32C40" w14:paraId="0BE89441" w14:textId="77777777" w:rsidTr="00A32C4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21002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221988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FCDE49" w14:textId="77777777" w:rsidR="00A32C40" w:rsidRPr="00A32C40" w:rsidRDefault="00A32C40" w:rsidP="00A32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C40">
              <w:rPr>
                <w:rFonts w:ascii="Calibri" w:eastAsia="Times New Roman" w:hAnsi="Calibri" w:cs="Calibri"/>
                <w:color w:val="000000"/>
              </w:rPr>
              <w:t>Suziye Hazer</w:t>
            </w:r>
          </w:p>
        </w:tc>
      </w:tr>
    </w:tbl>
    <w:p w14:paraId="7981A256" w14:textId="77777777" w:rsidR="00EB704D" w:rsidRDefault="00EB704D"/>
    <w:sectPr w:rsidR="00EB704D" w:rsidSect="00D922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AC"/>
    <w:rsid w:val="003C45AC"/>
    <w:rsid w:val="00800877"/>
    <w:rsid w:val="00A32C40"/>
    <w:rsid w:val="00D9228F"/>
    <w:rsid w:val="00E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920BF-7A67-43F5-8E08-F2517BF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ibrahim üçkol</dc:creator>
  <cp:keywords/>
  <dc:description/>
  <cp:lastModifiedBy>halil ibrahim üçkol</cp:lastModifiedBy>
  <cp:revision>2</cp:revision>
  <dcterms:created xsi:type="dcterms:W3CDTF">2023-09-11T07:56:00Z</dcterms:created>
  <dcterms:modified xsi:type="dcterms:W3CDTF">2023-09-11T07:57:00Z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95f5b78f8c7593642e892f0c274ee9fe980904723d85372b98af0cc168a6f8a1</vt:lpwstr>
  </property>
</Properties>
</file>