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7CC2" w14:textId="3D117CC0" w:rsidR="006B623E" w:rsidRPr="003F0EE4" w:rsidRDefault="006B623E">
      <w:pPr>
        <w:rPr>
          <w:rFonts w:ascii="Times New Roman" w:hAnsi="Times New Roman" w:cs="Times New Roman"/>
          <w:b/>
          <w:sz w:val="24"/>
          <w:szCs w:val="24"/>
        </w:rPr>
      </w:pPr>
      <w:r w:rsidRPr="003F0EE4">
        <w:rPr>
          <w:rFonts w:ascii="Times New Roman" w:hAnsi="Times New Roman" w:cs="Times New Roman"/>
          <w:b/>
          <w:sz w:val="24"/>
          <w:szCs w:val="24"/>
        </w:rPr>
        <w:t>Elektrik Müh.  (YL) / 2023-2024 Bahar Dönemi TC Vatandaşı Adayların Lisansüstü Başvuruları</w:t>
      </w:r>
      <w:bookmarkStart w:id="0" w:name="_GoBack"/>
      <w:bookmarkEnd w:id="0"/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3260"/>
      </w:tblGrid>
      <w:tr w:rsidR="003F0EE4" w:rsidRPr="006B623E" w14:paraId="6CD2F098" w14:textId="77777777" w:rsidTr="003F0EE4">
        <w:trPr>
          <w:trHeight w:val="300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EAF4FF"/>
            <w:noWrap/>
            <w:vAlign w:val="center"/>
            <w:hideMark/>
          </w:tcPr>
          <w:p w14:paraId="44845F77" w14:textId="5E819088" w:rsidR="003F0EE4" w:rsidRPr="006B623E" w:rsidRDefault="003F0EE4" w:rsidP="00EB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Mülakat 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4FF"/>
            <w:vAlign w:val="center"/>
          </w:tcPr>
          <w:p w14:paraId="3D260164" w14:textId="27B071D9" w:rsidR="003F0EE4" w:rsidRPr="006B623E" w:rsidRDefault="003F0EE4" w:rsidP="00EB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AF4FF"/>
            <w:noWrap/>
            <w:vAlign w:val="center"/>
            <w:hideMark/>
          </w:tcPr>
          <w:p w14:paraId="254F433B" w14:textId="6DCF1A04" w:rsidR="003F0EE4" w:rsidRPr="006B623E" w:rsidRDefault="003F0EE4" w:rsidP="00EB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3F0EE4" w:rsidRPr="006B623E" w14:paraId="5C47D4B5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DFF7" w14:textId="30B28A2A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D080" w14:textId="23EC670F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222796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10488" w14:textId="76102F9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Eylül Özkahraman Dağ</w:t>
            </w:r>
          </w:p>
        </w:tc>
      </w:tr>
      <w:tr w:rsidR="003F0EE4" w:rsidRPr="006B623E" w14:paraId="68BCEF1A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14F8" w14:textId="4C6B3EA1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8972" w14:textId="3F3A80B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222817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9598B" w14:textId="55349E08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Ayılmazdır</w:t>
            </w:r>
          </w:p>
        </w:tc>
      </w:tr>
      <w:tr w:rsidR="003F0EE4" w:rsidRPr="006B623E" w14:paraId="59DEE588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AED5" w14:textId="494E8A5E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4FCB6" w14:textId="4267E2C3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222837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98FAEA" w14:textId="2968D3E0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Ay</w:t>
            </w:r>
          </w:p>
        </w:tc>
      </w:tr>
      <w:tr w:rsidR="003F0EE4" w:rsidRPr="006B623E" w14:paraId="495665B9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7C6E" w14:textId="651F16DB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BE6F" w14:textId="2673323A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222901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A629F" w14:textId="2FAF9EC5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Berkay Gaznevi</w:t>
            </w:r>
          </w:p>
        </w:tc>
      </w:tr>
      <w:tr w:rsidR="003F0EE4" w:rsidRPr="006B623E" w14:paraId="1690E31F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3CA2" w14:textId="74BCC02C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DBC5" w14:textId="2C5A9750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223092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E7BED6" w14:textId="3D18A47B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Eda Patoğlu</w:t>
            </w:r>
          </w:p>
        </w:tc>
      </w:tr>
      <w:tr w:rsidR="003F0EE4" w:rsidRPr="006B623E" w14:paraId="2104E461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EBC3" w14:textId="0825586A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7D2E" w14:textId="2A6BB367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223298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266F8" w14:textId="1F7E13A6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Ekin Erdem Aygül</w:t>
            </w:r>
          </w:p>
        </w:tc>
      </w:tr>
      <w:tr w:rsidR="003F0EE4" w:rsidRPr="006B623E" w14:paraId="1807D1FD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1E20" w14:textId="1BBD9AE0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D869" w14:textId="00CE3A02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223370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29701" w14:textId="07031832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Şefik Avni Çakıroğlu</w:t>
            </w:r>
          </w:p>
        </w:tc>
      </w:tr>
      <w:tr w:rsidR="003F0EE4" w:rsidRPr="006B623E" w14:paraId="77C69AD3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9B77" w14:textId="53EB37F9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DEFCB" w14:textId="02940C10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223524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C2C27" w14:textId="2051E7FF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Uzun</w:t>
            </w:r>
          </w:p>
        </w:tc>
      </w:tr>
      <w:tr w:rsidR="003F0EE4" w:rsidRPr="006B623E" w14:paraId="1C5BBD7A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7582" w14:textId="01CF38EE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8AB8" w14:textId="049F712C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223566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5EC296" w14:textId="4024DD2B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Caner Korel</w:t>
            </w:r>
          </w:p>
        </w:tc>
      </w:tr>
      <w:tr w:rsidR="003F0EE4" w:rsidRPr="006B623E" w14:paraId="43272DA3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A1A7" w14:textId="5BC650E7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41F3" w14:textId="73C55C2A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223850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63D37" w14:textId="43E7A0D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Mehlika Şahin</w:t>
            </w:r>
          </w:p>
        </w:tc>
      </w:tr>
      <w:tr w:rsidR="003F0EE4" w:rsidRPr="006B623E" w14:paraId="495B5BCB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AB11" w14:textId="2E01DCB5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8E16" w14:textId="756DAB24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223870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597BF" w14:textId="391BE0D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Furkan Engin</w:t>
            </w:r>
          </w:p>
        </w:tc>
      </w:tr>
      <w:tr w:rsidR="003F0EE4" w:rsidRPr="006B623E" w14:paraId="0FACD537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9AE" w14:textId="09D451A7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D074" w14:textId="0B4B7CF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224085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C6475E" w14:textId="1433CBDE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Koray Göksu</w:t>
            </w:r>
          </w:p>
        </w:tc>
      </w:tr>
      <w:tr w:rsidR="003F0EE4" w:rsidRPr="006B623E" w14:paraId="137F3196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6051" w14:textId="7A61AB66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EC40C" w14:textId="6A04DC93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224302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7EC40" w14:textId="5FE9AC95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Şen</w:t>
            </w:r>
          </w:p>
        </w:tc>
      </w:tr>
      <w:tr w:rsidR="003F0EE4" w:rsidRPr="006B623E" w14:paraId="16BAE138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1545" w14:textId="6EF07469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0A8B" w14:textId="578EE7FD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224736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2C05E" w14:textId="5A03B3C2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 Eren</w:t>
            </w:r>
          </w:p>
        </w:tc>
      </w:tr>
      <w:tr w:rsidR="003F0EE4" w:rsidRPr="006B623E" w14:paraId="01B128C3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D99E" w14:textId="61A2CD87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9E94" w14:textId="2066C707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225074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CF45AF" w14:textId="2AE55402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Faik Atağan</w:t>
            </w:r>
          </w:p>
        </w:tc>
      </w:tr>
      <w:tr w:rsidR="003F0EE4" w:rsidRPr="006B623E" w14:paraId="7DBE046C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80AF" w14:textId="2E9E6E86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5737" w14:textId="21EE2386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225629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D663C3" w14:textId="09D4630B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Çakır</w:t>
            </w:r>
          </w:p>
        </w:tc>
      </w:tr>
      <w:tr w:rsidR="003F0EE4" w:rsidRPr="006B623E" w14:paraId="3B6300E6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96F5" w14:textId="78512A2C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4B0A" w14:textId="47D58633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225947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F83701" w14:textId="7366B7FD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 Şen</w:t>
            </w:r>
          </w:p>
        </w:tc>
      </w:tr>
      <w:tr w:rsidR="003F0EE4" w:rsidRPr="006B623E" w14:paraId="49E09307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41BB" w14:textId="137B5564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4790" w14:textId="658A270B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225977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49C65" w14:textId="0124884B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Yiğit Çakıroğlu</w:t>
            </w:r>
          </w:p>
        </w:tc>
      </w:tr>
      <w:tr w:rsidR="003F0EE4" w:rsidRPr="006B623E" w14:paraId="60C4DC10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4032" w14:textId="576E821D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1DC9" w14:textId="0008CD02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226295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C9108" w14:textId="53FF407F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Terzi</w:t>
            </w:r>
          </w:p>
        </w:tc>
      </w:tr>
      <w:tr w:rsidR="003F0EE4" w:rsidRPr="006B623E" w14:paraId="4C5CFB16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2AE6" w14:textId="3BCE7F25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DA249" w14:textId="6CAD6A70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226304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E9B8A3" w14:textId="56354CBC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Aliimza Daşdemir</w:t>
            </w:r>
          </w:p>
        </w:tc>
      </w:tr>
      <w:tr w:rsidR="003F0EE4" w:rsidRPr="006B623E" w14:paraId="25B5658C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6BD6" w14:textId="556406EE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FD70" w14:textId="53D94B0A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226410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4AB959" w14:textId="4CD7C12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 Türken</w:t>
            </w:r>
          </w:p>
        </w:tc>
      </w:tr>
      <w:tr w:rsidR="003F0EE4" w:rsidRPr="006B623E" w14:paraId="4D842679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7A03" w14:textId="108E5FE2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79F43" w14:textId="5220ABF4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226529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2689DF" w14:textId="35BF5B20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Baran Kul</w:t>
            </w:r>
          </w:p>
        </w:tc>
      </w:tr>
      <w:tr w:rsidR="003F0EE4" w:rsidRPr="006B623E" w14:paraId="44016A51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077" w14:textId="65171A0D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F0A41" w14:textId="4A718A01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226538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7E3D45" w14:textId="6A458F80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Alivahid İşleker</w:t>
            </w:r>
          </w:p>
        </w:tc>
      </w:tr>
      <w:tr w:rsidR="003F0EE4" w:rsidRPr="006B623E" w14:paraId="04F1D98B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6EA2" w14:textId="78A6835F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C6F6D" w14:textId="00C82474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226918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990216" w14:textId="3559108B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Kaya</w:t>
            </w:r>
          </w:p>
        </w:tc>
      </w:tr>
      <w:tr w:rsidR="003F0EE4" w:rsidRPr="006B623E" w14:paraId="4949B1BA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4AEA" w14:textId="66E45427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EC27" w14:textId="192B32AF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226976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CDCD4C" w14:textId="07AB74A7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Nur Sun</w:t>
            </w:r>
          </w:p>
        </w:tc>
      </w:tr>
      <w:tr w:rsidR="003F0EE4" w:rsidRPr="006B623E" w14:paraId="5028E712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1399" w14:textId="443F1AD5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A27A" w14:textId="2944346D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227060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E0A50F" w14:textId="39BE8AEE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Baran Subaşı</w:t>
            </w:r>
          </w:p>
        </w:tc>
      </w:tr>
      <w:tr w:rsidR="003F0EE4" w:rsidRPr="006B623E" w14:paraId="5BE6FFBE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8756" w14:textId="2E99B071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DDFE7" w14:textId="389BF833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227155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5DA5D" w14:textId="273A103E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Danışmaz</w:t>
            </w:r>
          </w:p>
        </w:tc>
      </w:tr>
      <w:tr w:rsidR="003F0EE4" w:rsidRPr="006B623E" w14:paraId="308A60E1" w14:textId="77777777" w:rsidTr="003F0EE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13AF" w14:textId="3ED2EE6C" w:rsidR="003F0EE4" w:rsidRPr="006B623E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26D2" w14:textId="528DA05E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227356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5FD7D" w14:textId="52D3A8C3" w:rsidR="003F0EE4" w:rsidRPr="006B623E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Melih Yördem</w:t>
            </w:r>
          </w:p>
        </w:tc>
      </w:tr>
    </w:tbl>
    <w:p w14:paraId="51A2B3C5" w14:textId="6349F6FF" w:rsidR="006B623E" w:rsidRDefault="006B623E"/>
    <w:p w14:paraId="1D39DFD5" w14:textId="166A0929" w:rsidR="003F0EE4" w:rsidRPr="003F0EE4" w:rsidRDefault="003F0EE4">
      <w:pPr>
        <w:rPr>
          <w:rFonts w:ascii="Times New Roman" w:hAnsi="Times New Roman" w:cs="Times New Roman"/>
          <w:b/>
          <w:sz w:val="24"/>
          <w:szCs w:val="24"/>
        </w:rPr>
      </w:pPr>
      <w:r w:rsidRPr="003F0EE4">
        <w:rPr>
          <w:rFonts w:ascii="Times New Roman" w:hAnsi="Times New Roman" w:cs="Times New Roman"/>
          <w:b/>
          <w:sz w:val="24"/>
          <w:szCs w:val="24"/>
        </w:rPr>
        <w:t>Elektrik Müh.  (DR) / 2023-2024 Bahar Dönemi TC Vatandaşı Adayların Lisansüstü Başvuruları</w:t>
      </w:r>
    </w:p>
    <w:tbl>
      <w:tblPr>
        <w:tblW w:w="6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760"/>
        <w:gridCol w:w="1760"/>
        <w:gridCol w:w="1760"/>
      </w:tblGrid>
      <w:tr w:rsidR="003F0EE4" w:rsidRPr="003F0EE4" w14:paraId="2C765B1B" w14:textId="77777777" w:rsidTr="0061041C">
        <w:trPr>
          <w:trHeight w:val="300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EAF4FF"/>
            <w:noWrap/>
            <w:vAlign w:val="center"/>
            <w:hideMark/>
          </w:tcPr>
          <w:p w14:paraId="3032B9E0" w14:textId="419044DA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Mülakat Sıra 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4FF"/>
            <w:vAlign w:val="bottom"/>
          </w:tcPr>
          <w:p w14:paraId="7F34A00A" w14:textId="5B8D5723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4FF"/>
          </w:tcPr>
          <w:p w14:paraId="1B239C64" w14:textId="38BB2985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AF4FF"/>
            <w:noWrap/>
            <w:vAlign w:val="bottom"/>
            <w:hideMark/>
          </w:tcPr>
          <w:p w14:paraId="2511870A" w14:textId="2D68737F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3F0EE4" w:rsidRPr="003F0EE4" w14:paraId="1273909F" w14:textId="77777777" w:rsidTr="009A18D8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7CB" w14:textId="72117F7F" w:rsidR="003F0EE4" w:rsidRPr="003F0EE4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CA67D" w14:textId="5854D0DA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223572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D89" w14:textId="20EC9FD6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C108C" w14:textId="40336638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Ahmet Talab</w:t>
            </w:r>
          </w:p>
        </w:tc>
      </w:tr>
      <w:tr w:rsidR="003F0EE4" w:rsidRPr="003F0EE4" w14:paraId="3AC054D5" w14:textId="77777777" w:rsidTr="009A18D8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B5B" w14:textId="6DD1EF60" w:rsidR="003F0EE4" w:rsidRPr="003F0EE4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F4AD" w14:textId="48DD0DB1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224302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2CF" w14:textId="504BE9C4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F29B9" w14:textId="0DDC366C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İsmet Şen</w:t>
            </w:r>
          </w:p>
        </w:tc>
      </w:tr>
      <w:tr w:rsidR="003F0EE4" w:rsidRPr="003F0EE4" w14:paraId="4D81B49C" w14:textId="77777777" w:rsidTr="009A18D8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2D0" w14:textId="0876030F" w:rsidR="003F0EE4" w:rsidRPr="003F0EE4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ED7E" w14:textId="6363189D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224760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EB7" w14:textId="2EDE369D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141AF" w14:textId="7E47142A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Berk Hızarcı</w:t>
            </w:r>
          </w:p>
        </w:tc>
      </w:tr>
      <w:tr w:rsidR="003F0EE4" w:rsidRPr="003F0EE4" w14:paraId="43980907" w14:textId="77777777" w:rsidTr="009A18D8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9CF1" w14:textId="2B04A847" w:rsidR="003F0EE4" w:rsidRPr="003F0EE4" w:rsidRDefault="003F0EE4" w:rsidP="003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141E" w14:textId="6BB42CA7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227356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B7D" w14:textId="7F60C70C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37BFA" w14:textId="59B8B4E8" w:rsidR="003F0EE4" w:rsidRPr="003F0EE4" w:rsidRDefault="003F0EE4" w:rsidP="003F0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F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Melih Yördem</w:t>
            </w:r>
          </w:p>
        </w:tc>
      </w:tr>
    </w:tbl>
    <w:p w14:paraId="5BA31510" w14:textId="5246303D" w:rsidR="006B623E" w:rsidRDefault="006B623E"/>
    <w:p w14:paraId="69B572F1" w14:textId="71077F22" w:rsidR="00B364C6" w:rsidRDefault="00B364C6"/>
    <w:p w14:paraId="4C90A0A4" w14:textId="067D9E39" w:rsidR="00B364C6" w:rsidRDefault="00B364C6">
      <w:pPr>
        <w:rPr>
          <w:rFonts w:ascii="Times New Roman" w:hAnsi="Times New Roman" w:cs="Times New Roman"/>
          <w:b/>
          <w:sz w:val="24"/>
          <w:szCs w:val="24"/>
        </w:rPr>
      </w:pPr>
      <w:r w:rsidRPr="00B364C6">
        <w:rPr>
          <w:rFonts w:ascii="Times New Roman" w:hAnsi="Times New Roman" w:cs="Times New Roman"/>
          <w:b/>
          <w:sz w:val="24"/>
          <w:szCs w:val="24"/>
        </w:rPr>
        <w:t>Elektrik Müh.  (DR) / 2023-2024 Spring Semester International Students Graduate Admission Application</w:t>
      </w:r>
    </w:p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700"/>
      </w:tblGrid>
      <w:tr w:rsidR="00B364C6" w:rsidRPr="00B364C6" w14:paraId="1B664F3F" w14:textId="77777777" w:rsidTr="00B364C6">
        <w:trPr>
          <w:trHeight w:val="300"/>
        </w:trPr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4FF"/>
            <w:noWrap/>
            <w:vAlign w:val="bottom"/>
            <w:hideMark/>
          </w:tcPr>
          <w:p w14:paraId="7C3BBA0F" w14:textId="23AAB340" w:rsidR="00B364C6" w:rsidRPr="00B364C6" w:rsidRDefault="00B364C6" w:rsidP="00B3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Number</w:t>
            </w:r>
          </w:p>
        </w:tc>
        <w:tc>
          <w:tcPr>
            <w:tcW w:w="3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4FF"/>
            <w:noWrap/>
            <w:vAlign w:val="bottom"/>
            <w:hideMark/>
          </w:tcPr>
          <w:p w14:paraId="1A5DCBF6" w14:textId="78242C1B" w:rsidR="00B364C6" w:rsidRPr="00B364C6" w:rsidRDefault="00B364C6" w:rsidP="00B3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Name-Surname</w:t>
            </w:r>
          </w:p>
        </w:tc>
      </w:tr>
      <w:tr w:rsidR="00B364C6" w:rsidRPr="00B364C6" w14:paraId="22330933" w14:textId="77777777" w:rsidTr="00B364C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AE42D" w14:textId="77777777" w:rsidR="00B364C6" w:rsidRPr="00B364C6" w:rsidRDefault="00B364C6" w:rsidP="00B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4C6">
              <w:rPr>
                <w:rFonts w:ascii="Calibri" w:eastAsia="Times New Roman" w:hAnsi="Calibri" w:cs="Calibri"/>
                <w:color w:val="000000"/>
                <w:lang w:eastAsia="tr-TR"/>
              </w:rPr>
              <w:t>227066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06658" w14:textId="77777777" w:rsidR="00B364C6" w:rsidRPr="00B364C6" w:rsidRDefault="00B364C6" w:rsidP="00B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4C6">
              <w:rPr>
                <w:rFonts w:ascii="Calibri" w:eastAsia="Times New Roman" w:hAnsi="Calibri" w:cs="Calibri"/>
                <w:color w:val="000000"/>
                <w:lang w:eastAsia="tr-TR"/>
              </w:rPr>
              <w:t>Mohammed Saeed Awadh Bamatraf</w:t>
            </w:r>
          </w:p>
        </w:tc>
      </w:tr>
    </w:tbl>
    <w:p w14:paraId="4C4E73FD" w14:textId="77777777" w:rsidR="00B364C6" w:rsidRPr="00B364C6" w:rsidRDefault="00B364C6">
      <w:pPr>
        <w:rPr>
          <w:rFonts w:ascii="Times New Roman" w:hAnsi="Times New Roman" w:cs="Times New Roman"/>
          <w:b/>
          <w:sz w:val="24"/>
          <w:szCs w:val="24"/>
        </w:rPr>
      </w:pPr>
    </w:p>
    <w:sectPr w:rsidR="00B364C6" w:rsidRPr="00B364C6" w:rsidSect="00FA6C2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8B"/>
    <w:rsid w:val="002A639A"/>
    <w:rsid w:val="003F0EE4"/>
    <w:rsid w:val="005A468E"/>
    <w:rsid w:val="006B623E"/>
    <w:rsid w:val="00896871"/>
    <w:rsid w:val="008C7E8B"/>
    <w:rsid w:val="00B364C6"/>
    <w:rsid w:val="00B94DDB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17D4"/>
  <w15:chartTrackingRefBased/>
  <w15:docId w15:val="{2DD42C8B-0C39-4B3B-A050-2A26B4A7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15</cp:revision>
  <dcterms:created xsi:type="dcterms:W3CDTF">2024-01-30T13:57:00Z</dcterms:created>
  <dcterms:modified xsi:type="dcterms:W3CDTF">2024-01-30T14:10:00Z</dcterms:modified>
</cp:coreProperties>
</file>